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9634" w14:textId="77777777" w:rsidR="00740B2C" w:rsidRDefault="00CA3426" w:rsidP="00740B2C">
      <w:pPr>
        <w:jc w:val="both"/>
        <w:rPr>
          <w:b/>
          <w:bCs/>
          <w:color w:val="385623" w:themeColor="accent6" w:themeShade="80"/>
          <w:sz w:val="36"/>
          <w:szCs w:val="36"/>
        </w:rPr>
      </w:pPr>
      <w:r w:rsidRPr="00263B7C">
        <w:rPr>
          <w:b/>
          <w:bCs/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F3DADA" wp14:editId="74FFDDE7">
            <wp:simplePos x="0" y="0"/>
            <wp:positionH relativeFrom="page">
              <wp:posOffset>-161925</wp:posOffset>
            </wp:positionH>
            <wp:positionV relativeFrom="margin">
              <wp:posOffset>-800100</wp:posOffset>
            </wp:positionV>
            <wp:extent cx="2286000" cy="2286000"/>
            <wp:effectExtent l="0" t="0" r="0" b="0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B7C">
        <w:rPr>
          <w:b/>
          <w:bCs/>
          <w:color w:val="385623" w:themeColor="accent6" w:themeShade="80"/>
          <w:sz w:val="36"/>
          <w:szCs w:val="36"/>
        </w:rPr>
        <w:t xml:space="preserve">   </w:t>
      </w:r>
      <w:r w:rsidR="00263B7C" w:rsidRPr="00263B7C">
        <w:rPr>
          <w:b/>
          <w:bCs/>
          <w:color w:val="385623" w:themeColor="accent6" w:themeShade="80"/>
          <w:sz w:val="36"/>
          <w:szCs w:val="36"/>
        </w:rPr>
        <w:t>YOUTHLINE COUNSELLING SERVICE</w:t>
      </w:r>
    </w:p>
    <w:p w14:paraId="65B31244" w14:textId="698686D7" w:rsidR="0079418F" w:rsidRPr="00762F52" w:rsidRDefault="00762F52" w:rsidP="0079418F">
      <w:pPr>
        <w:rPr>
          <w:rFonts w:ascii="Arial" w:eastAsia="Times New Roman" w:hAnsi="Arial" w:cs="Arial"/>
          <w:b/>
          <w:bCs/>
          <w:color w:val="1F3864" w:themeColor="accent1" w:themeShade="80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kern w:val="36"/>
          <w:sz w:val="32"/>
          <w:szCs w:val="32"/>
          <w:lang w:eastAsia="en-GB"/>
        </w:rPr>
        <w:t xml:space="preserve"> </w:t>
      </w:r>
      <w:r w:rsidRPr="00762F52">
        <w:rPr>
          <w:rFonts w:ascii="Arial" w:eastAsia="Times New Roman" w:hAnsi="Arial" w:cs="Arial"/>
          <w:b/>
          <w:bCs/>
          <w:color w:val="1F3864" w:themeColor="accent1" w:themeShade="80"/>
          <w:kern w:val="36"/>
          <w:sz w:val="32"/>
          <w:szCs w:val="32"/>
          <w:lang w:eastAsia="en-GB"/>
        </w:rPr>
        <w:t>Group Supervisor Application Form</w:t>
      </w:r>
    </w:p>
    <w:p w14:paraId="4366ABCC" w14:textId="57997CE6" w:rsidR="00AB2293" w:rsidRPr="004573EA" w:rsidRDefault="0079418F" w:rsidP="005A178E">
      <w:pPr>
        <w:rPr>
          <w:rFonts w:cstheme="minorHAnsi"/>
          <w:b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kern w:val="36"/>
          <w:sz w:val="36"/>
          <w:szCs w:val="36"/>
          <w:lang w:eastAsia="en-GB"/>
        </w:rPr>
        <w:t xml:space="preserve">            </w:t>
      </w:r>
    </w:p>
    <w:p w14:paraId="1A4ECDEF" w14:textId="4F6F2222" w:rsidR="00F253B5" w:rsidRDefault="00F253B5" w:rsidP="004B50DC">
      <w:pPr>
        <w:keepNext/>
        <w:keepLines/>
        <w:spacing w:before="480" w:after="120" w:line="240" w:lineRule="auto"/>
        <w:outlineLvl w:val="0"/>
        <w:rPr>
          <w:rFonts w:ascii="Calibri" w:eastAsia="Calibri" w:hAnsi="Calibri" w:cs="Times New Roman"/>
        </w:rPr>
      </w:pPr>
    </w:p>
    <w:p w14:paraId="731EA973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7A57A2ED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F124B92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Surname: 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4BE9E20D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691E789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Name(s):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66C524F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49E448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Maiden Name: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46B74F0C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06A1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18E1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Home Address: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4454E52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A5AC1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………………………………………Postcode: …………………….</w:t>
      </w:r>
    </w:p>
    <w:p w14:paraId="60D89C71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67E7A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Telephone (Daytime)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</w:t>
      </w: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(Evening)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3B5F0FF2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39A0B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(Mobile)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4697DC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9FBDB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 address: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FB084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37504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Birth: 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3ADD1C1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B1C08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Do you have any special needs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?  ……………………………………………………...</w:t>
      </w:r>
    </w:p>
    <w:p w14:paraId="26BF46E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0109E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Present work:</w:t>
      </w:r>
    </w:p>
    <w:p w14:paraId="6A5A4B2C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70E5" w:rsidRPr="000C70E5" w14:paraId="6027A02A" w14:textId="77777777" w:rsidTr="00EC0DE8">
        <w:trPr>
          <w:trHeight w:val="325"/>
        </w:trPr>
        <w:tc>
          <w:tcPr>
            <w:tcW w:w="3000" w:type="dxa"/>
          </w:tcPr>
          <w:p w14:paraId="2502C5A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000" w:type="dxa"/>
          </w:tcPr>
          <w:p w14:paraId="76657C5E" w14:textId="77777777" w:rsidR="000C70E5" w:rsidRPr="000C70E5" w:rsidRDefault="000C70E5" w:rsidP="000C70E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00" w:type="dxa"/>
          </w:tcPr>
          <w:p w14:paraId="2E612726" w14:textId="77777777" w:rsidR="000C70E5" w:rsidRPr="000C70E5" w:rsidRDefault="000C70E5" w:rsidP="000C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Role / activity</w:t>
            </w:r>
          </w:p>
        </w:tc>
      </w:tr>
      <w:tr w:rsidR="000C70E5" w:rsidRPr="000C70E5" w14:paraId="75E34B93" w14:textId="77777777" w:rsidTr="00EC0DE8">
        <w:trPr>
          <w:trHeight w:val="325"/>
        </w:trPr>
        <w:tc>
          <w:tcPr>
            <w:tcW w:w="3000" w:type="dxa"/>
          </w:tcPr>
          <w:p w14:paraId="6B385069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A71AE39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635B812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0D4C3BCC" w14:textId="77777777" w:rsidTr="00EC0DE8">
        <w:trPr>
          <w:trHeight w:val="325"/>
        </w:trPr>
        <w:tc>
          <w:tcPr>
            <w:tcW w:w="3000" w:type="dxa"/>
          </w:tcPr>
          <w:p w14:paraId="2BD739B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ACE104C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4E542640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1BB10D3E" w14:textId="77777777" w:rsidTr="00EC0DE8">
        <w:trPr>
          <w:trHeight w:val="325"/>
        </w:trPr>
        <w:tc>
          <w:tcPr>
            <w:tcW w:w="3000" w:type="dxa"/>
          </w:tcPr>
          <w:p w14:paraId="409EACB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254DDBF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CCBA621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55C169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9DAB2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Previous employment:</w:t>
      </w:r>
    </w:p>
    <w:p w14:paraId="4C77BAC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70E5" w:rsidRPr="000C70E5" w14:paraId="68C71415" w14:textId="77777777" w:rsidTr="00EC0DE8">
        <w:trPr>
          <w:trHeight w:val="325"/>
        </w:trPr>
        <w:tc>
          <w:tcPr>
            <w:tcW w:w="3000" w:type="dxa"/>
          </w:tcPr>
          <w:p w14:paraId="28443AA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000" w:type="dxa"/>
          </w:tcPr>
          <w:p w14:paraId="5C8B0FE1" w14:textId="77777777" w:rsidR="000C70E5" w:rsidRPr="000C70E5" w:rsidRDefault="000C70E5" w:rsidP="000C70E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00" w:type="dxa"/>
          </w:tcPr>
          <w:p w14:paraId="5DED0433" w14:textId="77777777" w:rsidR="000C70E5" w:rsidRPr="000C70E5" w:rsidRDefault="000C70E5" w:rsidP="000C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Role / activity</w:t>
            </w:r>
          </w:p>
        </w:tc>
      </w:tr>
      <w:tr w:rsidR="000C70E5" w:rsidRPr="000C70E5" w14:paraId="27BE93A4" w14:textId="77777777" w:rsidTr="00EC0DE8">
        <w:trPr>
          <w:trHeight w:val="325"/>
        </w:trPr>
        <w:tc>
          <w:tcPr>
            <w:tcW w:w="3000" w:type="dxa"/>
          </w:tcPr>
          <w:p w14:paraId="385A57A0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CE06179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470862AE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34E4214E" w14:textId="77777777" w:rsidTr="00EC0DE8">
        <w:trPr>
          <w:trHeight w:val="325"/>
        </w:trPr>
        <w:tc>
          <w:tcPr>
            <w:tcW w:w="3000" w:type="dxa"/>
          </w:tcPr>
          <w:p w14:paraId="5532B9A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1609ACB7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C33A8EC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324C79A3" w14:textId="77777777" w:rsidTr="00EC0DE8">
        <w:trPr>
          <w:trHeight w:val="325"/>
        </w:trPr>
        <w:tc>
          <w:tcPr>
            <w:tcW w:w="3000" w:type="dxa"/>
          </w:tcPr>
          <w:p w14:paraId="2EDE705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687E277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4607BF8E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32DE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46F33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(educational/professional):</w:t>
      </w:r>
    </w:p>
    <w:p w14:paraId="000ADC8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70E5" w:rsidRPr="000C70E5" w14:paraId="0BCE90E3" w14:textId="77777777" w:rsidTr="00EC0DE8">
        <w:trPr>
          <w:trHeight w:val="325"/>
        </w:trPr>
        <w:tc>
          <w:tcPr>
            <w:tcW w:w="3000" w:type="dxa"/>
          </w:tcPr>
          <w:p w14:paraId="3BBB218D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000" w:type="dxa"/>
          </w:tcPr>
          <w:p w14:paraId="1502F764" w14:textId="77777777" w:rsidR="000C70E5" w:rsidRPr="000C70E5" w:rsidRDefault="000C70E5" w:rsidP="000C70E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00" w:type="dxa"/>
          </w:tcPr>
          <w:p w14:paraId="2DD97E49" w14:textId="77777777" w:rsidR="000C70E5" w:rsidRPr="000C70E5" w:rsidRDefault="000C70E5" w:rsidP="000C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Where obtained</w:t>
            </w:r>
          </w:p>
        </w:tc>
      </w:tr>
      <w:tr w:rsidR="000C70E5" w:rsidRPr="000C70E5" w14:paraId="67F31163" w14:textId="77777777" w:rsidTr="00EC0DE8">
        <w:trPr>
          <w:trHeight w:val="325"/>
        </w:trPr>
        <w:tc>
          <w:tcPr>
            <w:tcW w:w="3000" w:type="dxa"/>
          </w:tcPr>
          <w:p w14:paraId="0E990A31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028B65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54E81ED1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234776DF" w14:textId="77777777" w:rsidTr="00EC0DE8">
        <w:trPr>
          <w:trHeight w:val="325"/>
        </w:trPr>
        <w:tc>
          <w:tcPr>
            <w:tcW w:w="3000" w:type="dxa"/>
          </w:tcPr>
          <w:p w14:paraId="72EEFE85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55A7224F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7DC236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5439D3B3" w14:textId="77777777" w:rsidTr="00EC0DE8">
        <w:trPr>
          <w:trHeight w:val="325"/>
        </w:trPr>
        <w:tc>
          <w:tcPr>
            <w:tcW w:w="3000" w:type="dxa"/>
          </w:tcPr>
          <w:p w14:paraId="07A808EE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546B439D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20DBDDF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0E5" w:rsidRPr="000C70E5" w14:paraId="414C97E5" w14:textId="77777777" w:rsidTr="00EC0DE8">
        <w:trPr>
          <w:trHeight w:val="325"/>
        </w:trPr>
        <w:tc>
          <w:tcPr>
            <w:tcW w:w="3000" w:type="dxa"/>
          </w:tcPr>
          <w:p w14:paraId="497B6300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1D91E33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0C5DA19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6C097B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4781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Counselling Training</w:t>
      </w:r>
      <w:r w:rsidRPr="000C70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770045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indicate the source of training, the approximate </w:t>
      </w:r>
      <w:proofErr w:type="gramStart"/>
      <w:r w:rsidRPr="000C70E5">
        <w:rPr>
          <w:rFonts w:ascii="Times New Roman" w:eastAsia="Times New Roman" w:hAnsi="Times New Roman" w:cs="Times New Roman"/>
          <w:i/>
          <w:iCs/>
          <w:sz w:val="24"/>
          <w:szCs w:val="24"/>
        </w:rPr>
        <w:t>duration</w:t>
      </w:r>
      <w:proofErr w:type="gramEnd"/>
      <w:r w:rsidRPr="000C70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the names of any trainers you recall.</w:t>
      </w:r>
    </w:p>
    <w:p w14:paraId="0F634C5C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75153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Formal Counselling qualifications:</w:t>
      </w:r>
    </w:p>
    <w:p w14:paraId="79BC278F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340"/>
        <w:gridCol w:w="1890"/>
        <w:gridCol w:w="2250"/>
      </w:tblGrid>
      <w:tr w:rsidR="000C70E5" w:rsidRPr="000C70E5" w14:paraId="64EFB6B5" w14:textId="77777777" w:rsidTr="00EC0DE8">
        <w:trPr>
          <w:trHeight w:val="370"/>
        </w:trPr>
        <w:tc>
          <w:tcPr>
            <w:tcW w:w="2520" w:type="dxa"/>
          </w:tcPr>
          <w:p w14:paraId="4246A2E4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course</w:t>
            </w:r>
          </w:p>
        </w:tc>
        <w:tc>
          <w:tcPr>
            <w:tcW w:w="2340" w:type="dxa"/>
          </w:tcPr>
          <w:p w14:paraId="2AE3EE1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Dates/duration (hrs)</w:t>
            </w:r>
          </w:p>
        </w:tc>
        <w:tc>
          <w:tcPr>
            <w:tcW w:w="1890" w:type="dxa"/>
          </w:tcPr>
          <w:p w14:paraId="05323D28" w14:textId="77777777" w:rsidR="000C70E5" w:rsidRPr="000C70E5" w:rsidRDefault="000C70E5" w:rsidP="000C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2250" w:type="dxa"/>
          </w:tcPr>
          <w:p w14:paraId="7360D59C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Trainers</w:t>
            </w:r>
          </w:p>
        </w:tc>
      </w:tr>
      <w:tr w:rsidR="000C70E5" w:rsidRPr="000C70E5" w14:paraId="71B28EED" w14:textId="77777777" w:rsidTr="00EC0DE8">
        <w:trPr>
          <w:trHeight w:val="367"/>
        </w:trPr>
        <w:tc>
          <w:tcPr>
            <w:tcW w:w="2520" w:type="dxa"/>
          </w:tcPr>
          <w:p w14:paraId="5B413377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6043C7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152A8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0DFD12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0E5" w:rsidRPr="000C70E5" w14:paraId="0A374B1C" w14:textId="77777777" w:rsidTr="00EC0DE8">
        <w:trPr>
          <w:trHeight w:val="367"/>
        </w:trPr>
        <w:tc>
          <w:tcPr>
            <w:tcW w:w="2520" w:type="dxa"/>
          </w:tcPr>
          <w:p w14:paraId="6A220FCF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C55FD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FA038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65749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0E5" w:rsidRPr="000C70E5" w14:paraId="3C9AF784" w14:textId="77777777" w:rsidTr="00EC0DE8">
        <w:trPr>
          <w:trHeight w:val="367"/>
        </w:trPr>
        <w:tc>
          <w:tcPr>
            <w:tcW w:w="2520" w:type="dxa"/>
          </w:tcPr>
          <w:p w14:paraId="06491AC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94570C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DC47A4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3B5481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0E5" w:rsidRPr="000C70E5" w14:paraId="35E45AFA" w14:textId="77777777" w:rsidTr="00EC0DE8">
        <w:trPr>
          <w:trHeight w:val="367"/>
        </w:trPr>
        <w:tc>
          <w:tcPr>
            <w:tcW w:w="2520" w:type="dxa"/>
          </w:tcPr>
          <w:p w14:paraId="20164B09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496812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2A3F2D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C66382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0E5" w:rsidRPr="000C70E5" w14:paraId="359EEA97" w14:textId="77777777" w:rsidTr="00EC0DE8">
        <w:trPr>
          <w:trHeight w:val="367"/>
        </w:trPr>
        <w:tc>
          <w:tcPr>
            <w:tcW w:w="2520" w:type="dxa"/>
          </w:tcPr>
          <w:p w14:paraId="1483001D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A8237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65584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F8AA02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9A70DB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85EC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Total hours:</w:t>
      </w:r>
    </w:p>
    <w:p w14:paraId="5C8883E8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93B0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Brief outline of your Supervision course curriculum:</w:t>
      </w:r>
    </w:p>
    <w:p w14:paraId="3A9ACDB8" w14:textId="77777777" w:rsidR="000C70E5" w:rsidRPr="000C70E5" w:rsidRDefault="000C70E5" w:rsidP="000C7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2D2A6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ii)</w:t>
      </w: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Other substantial counselling training undertaken:</w:t>
      </w:r>
    </w:p>
    <w:p w14:paraId="35E81D1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710"/>
        <w:gridCol w:w="4770"/>
      </w:tblGrid>
      <w:tr w:rsidR="000C70E5" w:rsidRPr="000C70E5" w14:paraId="2AC2B9C8" w14:textId="77777777" w:rsidTr="00EC0DE8">
        <w:trPr>
          <w:cantSplit/>
          <w:trHeight w:val="370"/>
        </w:trPr>
        <w:tc>
          <w:tcPr>
            <w:tcW w:w="2520" w:type="dxa"/>
          </w:tcPr>
          <w:p w14:paraId="24B1060D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course</w:t>
            </w:r>
          </w:p>
        </w:tc>
        <w:tc>
          <w:tcPr>
            <w:tcW w:w="1710" w:type="dxa"/>
          </w:tcPr>
          <w:p w14:paraId="3641DC84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>Dates/duration (hrs)</w:t>
            </w:r>
          </w:p>
        </w:tc>
        <w:tc>
          <w:tcPr>
            <w:tcW w:w="4770" w:type="dxa"/>
          </w:tcPr>
          <w:p w14:paraId="17B58BD9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 Institution and Accrediting University </w:t>
            </w:r>
          </w:p>
        </w:tc>
      </w:tr>
      <w:tr w:rsidR="000C70E5" w:rsidRPr="000C70E5" w14:paraId="3528825F" w14:textId="77777777" w:rsidTr="00EC0DE8">
        <w:trPr>
          <w:cantSplit/>
          <w:trHeight w:val="367"/>
        </w:trPr>
        <w:tc>
          <w:tcPr>
            <w:tcW w:w="2520" w:type="dxa"/>
          </w:tcPr>
          <w:p w14:paraId="0B5DFF1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10734B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0223DED7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0E5" w:rsidRPr="000C70E5" w14:paraId="4B0F30BD" w14:textId="77777777" w:rsidTr="00EC0DE8">
        <w:trPr>
          <w:cantSplit/>
          <w:trHeight w:val="367"/>
        </w:trPr>
        <w:tc>
          <w:tcPr>
            <w:tcW w:w="2520" w:type="dxa"/>
          </w:tcPr>
          <w:p w14:paraId="6E1E4D0E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7EFB10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71725AB8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0E5" w:rsidRPr="000C70E5" w14:paraId="4FCF847F" w14:textId="77777777" w:rsidTr="00EC0DE8">
        <w:trPr>
          <w:cantSplit/>
          <w:trHeight w:val="367"/>
        </w:trPr>
        <w:tc>
          <w:tcPr>
            <w:tcW w:w="2520" w:type="dxa"/>
          </w:tcPr>
          <w:p w14:paraId="20CDB215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3586EE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36860DE3" w14:textId="77777777" w:rsidR="000C70E5" w:rsidRPr="000C70E5" w:rsidRDefault="000C70E5" w:rsidP="000C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1ADD7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F1C9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Counselling/Supervision Agency experience:</w:t>
      </w:r>
    </w:p>
    <w:p w14:paraId="34E77D3B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C0DC3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 a counsellor:</w:t>
      </w:r>
    </w:p>
    <w:p w14:paraId="5C68B6B3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35C818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4A1D1C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4B6D3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8AA0A7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5F364A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B2994A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AF6EA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83483B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ADB9CF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BDE1C4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8ACC1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 a supervisor:</w:t>
      </w:r>
    </w:p>
    <w:p w14:paraId="5AC43516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35768C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11B7F3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CA85A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75F6C5" w14:textId="77777777" w:rsidR="000C70E5" w:rsidRPr="000C70E5" w:rsidRDefault="000C70E5" w:rsidP="000C70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8964B" w14:textId="77777777" w:rsidR="000C70E5" w:rsidRPr="000C70E5" w:rsidRDefault="000C70E5" w:rsidP="000C70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A93F7" w14:textId="77777777" w:rsidR="000C70E5" w:rsidRPr="000C70E5" w:rsidRDefault="000C70E5" w:rsidP="000C70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0B2C12" w14:textId="77777777" w:rsidR="000C70E5" w:rsidRPr="000C70E5" w:rsidRDefault="000C70E5" w:rsidP="000C70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A67100" w14:textId="77777777" w:rsidR="000C70E5" w:rsidRPr="000C70E5" w:rsidRDefault="000C70E5" w:rsidP="000C70E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 Statement</w:t>
      </w:r>
    </w:p>
    <w:p w14:paraId="6149EB42" w14:textId="1492AB42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gramEnd"/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please give any additional information to support your reason for being interested in becoming group supervisor and include any strengths or interests you have to bring for the benefit of </w:t>
      </w:r>
      <w:r w:rsidR="00762F52" w:rsidRPr="000C70E5">
        <w:rPr>
          <w:rFonts w:ascii="Times New Roman" w:eastAsia="Times New Roman" w:hAnsi="Times New Roman" w:cs="Times New Roman"/>
          <w:sz w:val="24"/>
          <w:szCs w:val="24"/>
        </w:rPr>
        <w:t>Youthline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3302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EAEE3C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C231C4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FBE7FF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FFF98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148C5B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Referees:</w:t>
      </w:r>
    </w:p>
    <w:p w14:paraId="4A595081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24FB6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Please give the name, 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and address of two people to whom reference can be made.</w:t>
      </w:r>
    </w:p>
    <w:p w14:paraId="3F68D3B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One should be personal (not a relative) and one professional.</w:t>
      </w:r>
    </w:p>
    <w:p w14:paraId="338E9162" w14:textId="54716BCA" w:rsidR="000C70E5" w:rsidRPr="000C70E5" w:rsidRDefault="00762F52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Youthline</w:t>
      </w:r>
      <w:r w:rsidR="000C70E5" w:rsidRPr="000C70E5">
        <w:rPr>
          <w:rFonts w:ascii="Times New Roman" w:eastAsia="Times New Roman" w:hAnsi="Times New Roman" w:cs="Times New Roman"/>
          <w:sz w:val="24"/>
          <w:szCs w:val="24"/>
        </w:rPr>
        <w:t xml:space="preserve"> takes up references for all applicants.</w:t>
      </w:r>
    </w:p>
    <w:p w14:paraId="7F6C3324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2E46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1. (personal)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E5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E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0C70E5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E5">
        <w:rPr>
          <w:rFonts w:ascii="Times New Roman" w:eastAsia="Times New Roman" w:hAnsi="Times New Roman" w:cs="Times New Roman"/>
          <w:sz w:val="24"/>
          <w:szCs w:val="24"/>
        </w:rPr>
        <w:tab/>
        <w:t xml:space="preserve">   2. (professional)</w:t>
      </w:r>
    </w:p>
    <w:p w14:paraId="2531858F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D8AB3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EE75F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EE22F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7E12B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5FC07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24979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971E2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2DD85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8F8E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Health Declaration:</w:t>
      </w:r>
    </w:p>
    <w:p w14:paraId="2110A71B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788B5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Do you have, or have had, any medical condition of which we, as a responsible voluntary organisation, would need to be aware?   </w:t>
      </w: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Yes / No</w:t>
      </w:r>
    </w:p>
    <w:p w14:paraId="4B744FAF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21D4CD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If ‘yes’, please give details:</w:t>
      </w:r>
    </w:p>
    <w:p w14:paraId="54ED8959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B031C" w14:textId="77777777" w:rsidR="000C70E5" w:rsidRPr="000C70E5" w:rsidRDefault="000C70E5" w:rsidP="000C70E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</w:p>
    <w:p w14:paraId="1C73129B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9D7817" w14:textId="77777777" w:rsidR="000C70E5" w:rsidRPr="000C70E5" w:rsidRDefault="000C70E5" w:rsidP="000C70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You are required to sign the declaration below certifying that all the information you have provided is accurate.</w:t>
      </w:r>
    </w:p>
    <w:p w14:paraId="0514AB2E" w14:textId="77777777" w:rsidR="000C70E5" w:rsidRPr="000C70E5" w:rsidRDefault="000C70E5" w:rsidP="000C70E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7A642" w14:textId="25ADA27F" w:rsidR="000C70E5" w:rsidRPr="000C70E5" w:rsidRDefault="000C70E5" w:rsidP="000C70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Youthline may wish to check of the details you have provided.</w:t>
      </w:r>
    </w:p>
    <w:p w14:paraId="2BB1DB57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85645" w14:textId="77777777" w:rsidR="000C70E5" w:rsidRPr="000C70E5" w:rsidRDefault="000C70E5" w:rsidP="000C70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Providing incorrect information or deliberately concealing any relevant facts may result in disqualification from the selection process or, where discovery is made after an appointment, in summary dismissal.</w:t>
      </w:r>
    </w:p>
    <w:p w14:paraId="495281B6" w14:textId="77777777" w:rsidR="000C70E5" w:rsidRPr="000C70E5" w:rsidRDefault="000C70E5" w:rsidP="000C70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70B7D" w14:textId="77777777" w:rsidR="000C70E5" w:rsidRPr="000C70E5" w:rsidRDefault="000C70E5" w:rsidP="000C70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i/>
          <w:iCs/>
          <w:sz w:val="24"/>
          <w:szCs w:val="24"/>
        </w:rPr>
        <w:t>I declare the information on this form is correct and I have omitted nothing that, to the best of my knowledge, might affect this application.</w:t>
      </w:r>
    </w:p>
    <w:p w14:paraId="2990BB97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94907" w14:textId="77777777" w:rsidR="000C70E5" w:rsidRPr="000C70E5" w:rsidRDefault="000C70E5" w:rsidP="000C70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Youthline is committed to safeguarding and promoting the welfare of </w:t>
      </w: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children, and</w:t>
      </w:r>
      <w:proofErr w:type="gramEnd"/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expects its entire staff and volunteers to share this commitment.</w:t>
      </w:r>
    </w:p>
    <w:p w14:paraId="37F35BB9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29B4E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CC3AB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B6A24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0E5">
        <w:rPr>
          <w:rFonts w:ascii="Times New Roman" w:eastAsia="Times New Roman" w:hAnsi="Times New Roman" w:cs="Times New Roman"/>
          <w:sz w:val="24"/>
          <w:szCs w:val="24"/>
        </w:rPr>
        <w:t>Signature :</w:t>
      </w:r>
      <w:proofErr w:type="gramEnd"/>
      <w:r w:rsidRPr="000C70E5">
        <w:rPr>
          <w:rFonts w:ascii="Times New Roman" w:eastAsia="Times New Roman" w:hAnsi="Times New Roman" w:cs="Times New Roman"/>
          <w:sz w:val="24"/>
          <w:szCs w:val="24"/>
        </w:rPr>
        <w:t xml:space="preserve"> .…………………………………………………..  Date: ………………………….</w:t>
      </w:r>
    </w:p>
    <w:p w14:paraId="223393AA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49729" w14:textId="77777777" w:rsidR="000C70E5" w:rsidRPr="000C70E5" w:rsidRDefault="000C70E5" w:rsidP="000C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C70E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WHEN COMPLETED PLEASE RETURN THIS FORM TOGETHER WITH </w:t>
      </w:r>
      <w:r w:rsidRPr="000C70E5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 xml:space="preserve">RELEVANT CERTIFICATES </w:t>
      </w:r>
      <w:r w:rsidRPr="000C70E5">
        <w:rPr>
          <w:rFonts w:ascii="Times New Roman" w:eastAsia="Times New Roman" w:hAnsi="Times New Roman" w:cs="Times New Roman"/>
          <w:b/>
          <w:bCs/>
          <w:sz w:val="20"/>
          <w:szCs w:val="24"/>
        </w:rPr>
        <w:t>TO:</w:t>
      </w:r>
    </w:p>
    <w:p w14:paraId="3E17C56E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DD604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8351E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E5">
        <w:rPr>
          <w:rFonts w:ascii="Times New Roman" w:eastAsia="Times New Roman" w:hAnsi="Times New Roman" w:cs="Times New Roman"/>
          <w:sz w:val="24"/>
          <w:szCs w:val="24"/>
        </w:rPr>
        <w:t>Collette Reynolds, Youthline, The Lodge, Bagshot Road, Bracknell, Berkshire RG12 7QS</w:t>
      </w:r>
    </w:p>
    <w:p w14:paraId="76EA7552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3B830" w14:textId="77777777" w:rsidR="000C70E5" w:rsidRPr="000C70E5" w:rsidRDefault="000C70E5" w:rsidP="000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95BE0" w14:textId="77777777" w:rsidR="000C70E5" w:rsidRPr="00F253B5" w:rsidRDefault="000C70E5" w:rsidP="004B50DC">
      <w:pPr>
        <w:keepNext/>
        <w:keepLines/>
        <w:spacing w:before="480" w:after="120" w:line="240" w:lineRule="auto"/>
        <w:outlineLvl w:val="0"/>
        <w:rPr>
          <w:rFonts w:ascii="Calibri" w:eastAsia="Calibri" w:hAnsi="Calibri" w:cs="Times New Roman"/>
        </w:rPr>
      </w:pPr>
    </w:p>
    <w:sectPr w:rsidR="000C70E5" w:rsidRPr="00F253B5" w:rsidSect="00CA289F">
      <w:pgSz w:w="11906" w:h="16838"/>
      <w:pgMar w:top="964" w:right="90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ED66" w14:textId="77777777" w:rsidR="00CA289F" w:rsidRDefault="00CA289F" w:rsidP="00706F8B">
      <w:pPr>
        <w:spacing w:after="0" w:line="240" w:lineRule="auto"/>
      </w:pPr>
      <w:r>
        <w:separator/>
      </w:r>
    </w:p>
  </w:endnote>
  <w:endnote w:type="continuationSeparator" w:id="0">
    <w:p w14:paraId="78D75294" w14:textId="77777777" w:rsidR="00CA289F" w:rsidRDefault="00CA289F" w:rsidP="0070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0218" w14:textId="77777777" w:rsidR="00CA289F" w:rsidRDefault="00CA289F" w:rsidP="00706F8B">
      <w:pPr>
        <w:spacing w:after="0" w:line="240" w:lineRule="auto"/>
      </w:pPr>
      <w:r>
        <w:separator/>
      </w:r>
    </w:p>
  </w:footnote>
  <w:footnote w:type="continuationSeparator" w:id="0">
    <w:p w14:paraId="7407208D" w14:textId="77777777" w:rsidR="00CA289F" w:rsidRDefault="00CA289F" w:rsidP="0070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9E1"/>
    <w:multiLevelType w:val="hybridMultilevel"/>
    <w:tmpl w:val="4994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37B"/>
    <w:multiLevelType w:val="hybridMultilevel"/>
    <w:tmpl w:val="7AC6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74E"/>
    <w:multiLevelType w:val="hybridMultilevel"/>
    <w:tmpl w:val="C574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1328"/>
    <w:multiLevelType w:val="hybridMultilevel"/>
    <w:tmpl w:val="339C4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82975"/>
    <w:multiLevelType w:val="hybridMultilevel"/>
    <w:tmpl w:val="3F3A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71D7"/>
    <w:multiLevelType w:val="hybridMultilevel"/>
    <w:tmpl w:val="4C549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75DA4"/>
    <w:multiLevelType w:val="hybridMultilevel"/>
    <w:tmpl w:val="4D1C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17D"/>
    <w:multiLevelType w:val="hybridMultilevel"/>
    <w:tmpl w:val="DBA04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458AF"/>
    <w:multiLevelType w:val="hybridMultilevel"/>
    <w:tmpl w:val="D340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1123"/>
    <w:multiLevelType w:val="multilevel"/>
    <w:tmpl w:val="5EAA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CF7B47"/>
    <w:multiLevelType w:val="hybridMultilevel"/>
    <w:tmpl w:val="4AE82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93D84"/>
    <w:multiLevelType w:val="hybridMultilevel"/>
    <w:tmpl w:val="458A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C5879"/>
    <w:multiLevelType w:val="hybridMultilevel"/>
    <w:tmpl w:val="D3C0F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162BF"/>
    <w:multiLevelType w:val="hybridMultilevel"/>
    <w:tmpl w:val="508C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E5E73"/>
    <w:multiLevelType w:val="hybridMultilevel"/>
    <w:tmpl w:val="6298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669"/>
    <w:multiLevelType w:val="hybridMultilevel"/>
    <w:tmpl w:val="DB968A64"/>
    <w:lvl w:ilvl="0" w:tplc="539E54A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2DB0"/>
    <w:multiLevelType w:val="multilevel"/>
    <w:tmpl w:val="C6C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461569"/>
    <w:multiLevelType w:val="hybridMultilevel"/>
    <w:tmpl w:val="3B06A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D46C6"/>
    <w:multiLevelType w:val="hybridMultilevel"/>
    <w:tmpl w:val="5722044C"/>
    <w:lvl w:ilvl="0" w:tplc="4F249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B2C7A"/>
    <w:multiLevelType w:val="hybridMultilevel"/>
    <w:tmpl w:val="F6D8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668387">
    <w:abstractNumId w:val="15"/>
  </w:num>
  <w:num w:numId="2" w16cid:durableId="1394548592">
    <w:abstractNumId w:val="0"/>
  </w:num>
  <w:num w:numId="3" w16cid:durableId="538325875">
    <w:abstractNumId w:val="16"/>
  </w:num>
  <w:num w:numId="4" w16cid:durableId="1198078254">
    <w:abstractNumId w:val="4"/>
  </w:num>
  <w:num w:numId="5" w16cid:durableId="1545094313">
    <w:abstractNumId w:val="3"/>
  </w:num>
  <w:num w:numId="6" w16cid:durableId="1161046951">
    <w:abstractNumId w:val="11"/>
  </w:num>
  <w:num w:numId="7" w16cid:durableId="1783960781">
    <w:abstractNumId w:val="7"/>
  </w:num>
  <w:num w:numId="8" w16cid:durableId="675302875">
    <w:abstractNumId w:val="10"/>
  </w:num>
  <w:num w:numId="9" w16cid:durableId="375205306">
    <w:abstractNumId w:val="18"/>
  </w:num>
  <w:num w:numId="10" w16cid:durableId="1825707238">
    <w:abstractNumId w:val="17"/>
  </w:num>
  <w:num w:numId="11" w16cid:durableId="995569613">
    <w:abstractNumId w:val="9"/>
  </w:num>
  <w:num w:numId="12" w16cid:durableId="1885409639">
    <w:abstractNumId w:val="12"/>
  </w:num>
  <w:num w:numId="13" w16cid:durableId="958679328">
    <w:abstractNumId w:val="5"/>
  </w:num>
  <w:num w:numId="14" w16cid:durableId="236062682">
    <w:abstractNumId w:val="6"/>
  </w:num>
  <w:num w:numId="15" w16cid:durableId="1458988495">
    <w:abstractNumId w:val="8"/>
  </w:num>
  <w:num w:numId="16" w16cid:durableId="2092461183">
    <w:abstractNumId w:val="14"/>
  </w:num>
  <w:num w:numId="17" w16cid:durableId="308828208">
    <w:abstractNumId w:val="19"/>
  </w:num>
  <w:num w:numId="18" w16cid:durableId="2141217348">
    <w:abstractNumId w:val="2"/>
  </w:num>
  <w:num w:numId="19" w16cid:durableId="525607314">
    <w:abstractNumId w:val="1"/>
  </w:num>
  <w:num w:numId="20" w16cid:durableId="137038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26"/>
    <w:rsid w:val="00001CEB"/>
    <w:rsid w:val="00051995"/>
    <w:rsid w:val="0007191C"/>
    <w:rsid w:val="000B3570"/>
    <w:rsid w:val="000C17C6"/>
    <w:rsid w:val="000C70E5"/>
    <w:rsid w:val="001B1ABD"/>
    <w:rsid w:val="001D1CA6"/>
    <w:rsid w:val="001D4E6B"/>
    <w:rsid w:val="001F0C0D"/>
    <w:rsid w:val="002046AC"/>
    <w:rsid w:val="00263B7C"/>
    <w:rsid w:val="002E2034"/>
    <w:rsid w:val="00312EDF"/>
    <w:rsid w:val="0039382E"/>
    <w:rsid w:val="003F0E51"/>
    <w:rsid w:val="003F24D4"/>
    <w:rsid w:val="003F4604"/>
    <w:rsid w:val="00431EB1"/>
    <w:rsid w:val="00434419"/>
    <w:rsid w:val="004736F2"/>
    <w:rsid w:val="004B50DC"/>
    <w:rsid w:val="004D4293"/>
    <w:rsid w:val="004F6E62"/>
    <w:rsid w:val="00531F8C"/>
    <w:rsid w:val="00540D67"/>
    <w:rsid w:val="00544D4E"/>
    <w:rsid w:val="00545490"/>
    <w:rsid w:val="00576ED4"/>
    <w:rsid w:val="005A178E"/>
    <w:rsid w:val="00656F50"/>
    <w:rsid w:val="006E38BF"/>
    <w:rsid w:val="006F743E"/>
    <w:rsid w:val="0070283C"/>
    <w:rsid w:val="00706F8B"/>
    <w:rsid w:val="00717B32"/>
    <w:rsid w:val="00740B2C"/>
    <w:rsid w:val="00762F52"/>
    <w:rsid w:val="0079418F"/>
    <w:rsid w:val="007A255E"/>
    <w:rsid w:val="007B509F"/>
    <w:rsid w:val="007D043D"/>
    <w:rsid w:val="007E25C6"/>
    <w:rsid w:val="007E2DE2"/>
    <w:rsid w:val="007F6160"/>
    <w:rsid w:val="00824130"/>
    <w:rsid w:val="008506A7"/>
    <w:rsid w:val="008E776D"/>
    <w:rsid w:val="00917B09"/>
    <w:rsid w:val="009601FB"/>
    <w:rsid w:val="009E1F1E"/>
    <w:rsid w:val="00A32D1D"/>
    <w:rsid w:val="00A35A53"/>
    <w:rsid w:val="00A3626D"/>
    <w:rsid w:val="00A60DBD"/>
    <w:rsid w:val="00AA2A7E"/>
    <w:rsid w:val="00AB2293"/>
    <w:rsid w:val="00AF7E09"/>
    <w:rsid w:val="00B20862"/>
    <w:rsid w:val="00B92E6D"/>
    <w:rsid w:val="00C70AF2"/>
    <w:rsid w:val="00C7304B"/>
    <w:rsid w:val="00C95F60"/>
    <w:rsid w:val="00CA289F"/>
    <w:rsid w:val="00CA3426"/>
    <w:rsid w:val="00CE377A"/>
    <w:rsid w:val="00E14D24"/>
    <w:rsid w:val="00E6130C"/>
    <w:rsid w:val="00E92B8C"/>
    <w:rsid w:val="00EF71C2"/>
    <w:rsid w:val="00F126AD"/>
    <w:rsid w:val="00F21B6F"/>
    <w:rsid w:val="00F253B5"/>
    <w:rsid w:val="00F269B8"/>
    <w:rsid w:val="00F37438"/>
    <w:rsid w:val="00F433D8"/>
    <w:rsid w:val="00F606FB"/>
    <w:rsid w:val="00F60A09"/>
    <w:rsid w:val="00F658FC"/>
    <w:rsid w:val="00F80D6A"/>
    <w:rsid w:val="00FB750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B89D4"/>
  <w15:docId w15:val="{27202B5D-7CA1-468C-8367-8DF2908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3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8B"/>
  </w:style>
  <w:style w:type="paragraph" w:styleId="Footer">
    <w:name w:val="footer"/>
    <w:basedOn w:val="Normal"/>
    <w:link w:val="FooterChar"/>
    <w:uiPriority w:val="99"/>
    <w:unhideWhenUsed/>
    <w:rsid w:val="00706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8B"/>
  </w:style>
  <w:style w:type="character" w:customStyle="1" w:styleId="Heading2Char">
    <w:name w:val="Heading 2 Char"/>
    <w:basedOn w:val="DefaultParagraphFont"/>
    <w:link w:val="Heading2"/>
    <w:uiPriority w:val="9"/>
    <w:semiHidden/>
    <w:rsid w:val="00C73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25C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9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C7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0E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9942d-705d-4580-9e58-582642fd6773" xsi:nil="true"/>
    <lcf76f155ced4ddcb4097134ff3c332f xmlns="01360471-8213-4cd7-a2af-4ff442b49b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5B8EC99179A4AB4228ABF98BB3A44" ma:contentTypeVersion="15" ma:contentTypeDescription="Create a new document." ma:contentTypeScope="" ma:versionID="e21d58272931b8cc6ef00581f11759f1">
  <xsd:schema xmlns:xsd="http://www.w3.org/2001/XMLSchema" xmlns:xs="http://www.w3.org/2001/XMLSchema" xmlns:p="http://schemas.microsoft.com/office/2006/metadata/properties" xmlns:ns2="da87a6b6-64fb-4542-b43e-b57269fb3cdc" xmlns:ns3="49d6bfcd-c52d-418b-928f-391aa3a9e9ce" targetNamespace="http://schemas.microsoft.com/office/2006/metadata/properties" ma:root="true" ma:fieldsID="51e1127f8f4c7358190d903fb7a3a310" ns2:_="" ns3:_="">
    <xsd:import namespace="da87a6b6-64fb-4542-b43e-b57269fb3cdc"/>
    <xsd:import namespace="49d6bfcd-c52d-418b-928f-391aa3a9e9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a6b6-64fb-4542-b43e-b57269fb3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3430e8bf-10e0-4c9d-b94c-901c65dff968}" ma:internalName="TaxCatchAll" ma:showField="CatchAllData" ma:web="da87a6b6-64fb-4542-b43e-b57269fb3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6bfcd-c52d-418b-928f-391aa3a9e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2cbbb98-3c52-4821-8aee-0918abd00b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20B8200EFB94885E32ED5BE62255F" ma:contentTypeVersion="15" ma:contentTypeDescription="Create a new document." ma:contentTypeScope="" ma:versionID="7e806c4953078a6bc17b98322c52f5b4">
  <xsd:schema xmlns:xsd="http://www.w3.org/2001/XMLSchema" xmlns:xs="http://www.w3.org/2001/XMLSchema" xmlns:p="http://schemas.microsoft.com/office/2006/metadata/properties" xmlns:ns2="01360471-8213-4cd7-a2af-4ff442b49b7f" xmlns:ns3="7559942d-705d-4580-9e58-582642fd6773" targetNamespace="http://schemas.microsoft.com/office/2006/metadata/properties" ma:root="true" ma:fieldsID="dc82b752f2151a82fba1010eef40d32d" ns2:_="" ns3:_="">
    <xsd:import namespace="01360471-8213-4cd7-a2af-4ff442b49b7f"/>
    <xsd:import namespace="7559942d-705d-4580-9e58-582642fd6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60471-8213-4cd7-a2af-4ff442b4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14cc38a-4b66-4fcb-882f-4196ef818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9942d-705d-4580-9e58-582642fd6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3c0b3e-1c75-45ea-8fe1-dc69e7003374}" ma:internalName="TaxCatchAll" ma:showField="CatchAllData" ma:web="7559942d-705d-4580-9e58-582642fd6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69DB4-6087-41DF-BCA0-E01699215497}">
  <ds:schemaRefs>
    <ds:schemaRef ds:uri="http://schemas.microsoft.com/office/2006/metadata/properties"/>
    <ds:schemaRef ds:uri="http://schemas.microsoft.com/office/infopath/2007/PartnerControls"/>
    <ds:schemaRef ds:uri="da87a6b6-64fb-4542-b43e-b57269fb3cdc"/>
    <ds:schemaRef ds:uri="49d6bfcd-c52d-418b-928f-391aa3a9e9ce"/>
  </ds:schemaRefs>
</ds:datastoreItem>
</file>

<file path=customXml/itemProps2.xml><?xml version="1.0" encoding="utf-8"?>
<ds:datastoreItem xmlns:ds="http://schemas.openxmlformats.org/officeDocument/2006/customXml" ds:itemID="{602C7CA9-C695-4827-ACAC-2926E8AC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7a6b6-64fb-4542-b43e-b57269fb3cdc"/>
    <ds:schemaRef ds:uri="49d6bfcd-c52d-418b-928f-391aa3a9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A1EE4-CBE6-42DD-9D65-C5F1D170BFDC}"/>
</file>

<file path=customXml/itemProps4.xml><?xml version="1.0" encoding="utf-8"?>
<ds:datastoreItem xmlns:ds="http://schemas.openxmlformats.org/officeDocument/2006/customXml" ds:itemID="{A291847F-78DC-47DC-A9A7-3B7EC54DC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Collette Reynolds</cp:lastModifiedBy>
  <cp:revision>2</cp:revision>
  <cp:lastPrinted>2023-07-24T11:02:00Z</cp:lastPrinted>
  <dcterms:created xsi:type="dcterms:W3CDTF">2024-03-13T14:48:00Z</dcterms:created>
  <dcterms:modified xsi:type="dcterms:W3CDTF">2024-03-13T14:48:00Z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0x0101000935B8EC99179A4AB4228ABF98BB3A44</vt:lpwstr>
  </property>
  <property fmtid="{D5CDD505-2E9C-101B-9397-08002B2CF9AE}" pid="3" name="_dlc_DocIdItemGuid">
    <vt:lpwstr>4e556342-2d08-4c4b-ba0d-2913fa489fcb</vt:lpwstr>
  </property>
  <property fmtid="{D5CDD505-2E9C-101B-9397-08002B2CF9AE}" pid="4" name="MediaServiceImageTags">
    <vt:lpwstr/>
  </property>
</Properties>
</file>